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00" w:rsidRDefault="009A1700" w:rsidP="003115F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971258" w:rsidRPr="00494306" w:rsidRDefault="00971258" w:rsidP="003115F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>Рождественские</w:t>
      </w:r>
      <w:r w:rsidR="00F9063E">
        <w:rPr>
          <w:rFonts w:ascii="Times New Roman" w:hAnsi="Times New Roman" w:cs="Times New Roman"/>
          <w:sz w:val="28"/>
          <w:szCs w:val="28"/>
        </w:rPr>
        <w:t xml:space="preserve"> межмуниципальные </w:t>
      </w:r>
      <w:r w:rsidRPr="00494306">
        <w:rPr>
          <w:rFonts w:ascii="Times New Roman" w:hAnsi="Times New Roman" w:cs="Times New Roman"/>
          <w:sz w:val="28"/>
          <w:szCs w:val="28"/>
        </w:rPr>
        <w:t xml:space="preserve"> педагогические чтения.</w:t>
      </w:r>
    </w:p>
    <w:p w:rsidR="00971258" w:rsidRPr="00494306" w:rsidRDefault="00971258" w:rsidP="003115F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>Выступление подготовили:</w:t>
      </w:r>
    </w:p>
    <w:p w:rsidR="00971258" w:rsidRPr="00494306" w:rsidRDefault="00971258" w:rsidP="003115F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Пронько Наталья Николаевна, </w:t>
      </w:r>
    </w:p>
    <w:p w:rsidR="00971258" w:rsidRPr="00494306" w:rsidRDefault="00971258" w:rsidP="003115F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заведующий МКДОУ «Куртамышский детский сад №8», </w:t>
      </w:r>
    </w:p>
    <w:p w:rsidR="00971258" w:rsidRPr="00494306" w:rsidRDefault="00971258" w:rsidP="003115F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Шадрина Татьяна Ивановна, старший воспитатель ДОУ. </w:t>
      </w:r>
    </w:p>
    <w:p w:rsidR="00971258" w:rsidRPr="00494306" w:rsidRDefault="00971258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1258" w:rsidRPr="00494306" w:rsidRDefault="00971258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1354" w:rsidRPr="003115F5" w:rsidRDefault="009A1700" w:rsidP="003115F5">
      <w:pPr>
        <w:pStyle w:val="a3"/>
        <w:jc w:val="center"/>
        <w:rPr>
          <w:rStyle w:val="c26"/>
          <w:rFonts w:ascii="Times New Roman" w:hAnsi="Times New Roman" w:cs="Times New Roman"/>
          <w:b/>
          <w:bCs/>
          <w:sz w:val="28"/>
          <w:szCs w:val="28"/>
        </w:rPr>
      </w:pPr>
      <w:r w:rsidRPr="003115F5">
        <w:rPr>
          <w:rStyle w:val="c26"/>
          <w:rFonts w:ascii="Times New Roman" w:hAnsi="Times New Roman" w:cs="Times New Roman"/>
          <w:b/>
          <w:bCs/>
          <w:sz w:val="28"/>
          <w:szCs w:val="28"/>
        </w:rPr>
        <w:t>«Организация работы</w:t>
      </w:r>
    </w:p>
    <w:p w:rsidR="00221354" w:rsidRPr="003115F5" w:rsidRDefault="00221354" w:rsidP="003115F5">
      <w:pPr>
        <w:pStyle w:val="a3"/>
        <w:jc w:val="center"/>
        <w:rPr>
          <w:rStyle w:val="c26"/>
          <w:rFonts w:ascii="Times New Roman" w:hAnsi="Times New Roman" w:cs="Times New Roman"/>
          <w:b/>
          <w:bCs/>
          <w:sz w:val="28"/>
          <w:szCs w:val="28"/>
        </w:rPr>
      </w:pPr>
      <w:r w:rsidRPr="003115F5">
        <w:rPr>
          <w:rStyle w:val="c26"/>
          <w:rFonts w:ascii="Times New Roman" w:hAnsi="Times New Roman" w:cs="Times New Roman"/>
          <w:b/>
          <w:bCs/>
          <w:sz w:val="28"/>
          <w:szCs w:val="28"/>
        </w:rPr>
        <w:t>по духовно-нравственному воспитанию детей</w:t>
      </w:r>
    </w:p>
    <w:p w:rsidR="00221354" w:rsidRPr="003115F5" w:rsidRDefault="00221354" w:rsidP="003115F5">
      <w:pPr>
        <w:pStyle w:val="a3"/>
        <w:jc w:val="center"/>
        <w:rPr>
          <w:rStyle w:val="c26"/>
          <w:rFonts w:ascii="Times New Roman" w:hAnsi="Times New Roman" w:cs="Times New Roman"/>
          <w:b/>
          <w:bCs/>
          <w:sz w:val="28"/>
          <w:szCs w:val="28"/>
        </w:rPr>
      </w:pPr>
      <w:r w:rsidRPr="003115F5">
        <w:rPr>
          <w:rStyle w:val="c26"/>
          <w:rFonts w:ascii="Times New Roman" w:hAnsi="Times New Roman" w:cs="Times New Roman"/>
          <w:b/>
          <w:bCs/>
          <w:sz w:val="28"/>
          <w:szCs w:val="28"/>
        </w:rPr>
        <w:t>через взаимодей</w:t>
      </w:r>
      <w:r w:rsidR="003115F5">
        <w:rPr>
          <w:rStyle w:val="c26"/>
          <w:rFonts w:ascii="Times New Roman" w:hAnsi="Times New Roman" w:cs="Times New Roman"/>
          <w:b/>
          <w:bCs/>
          <w:sz w:val="28"/>
          <w:szCs w:val="28"/>
        </w:rPr>
        <w:t>ствие с социальными партнерами»</w:t>
      </w:r>
    </w:p>
    <w:p w:rsidR="00221354" w:rsidRPr="00494306" w:rsidRDefault="00BE4533" w:rsidP="003115F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30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570263" w:rsidRPr="0049430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3261A8" w:rsidRPr="00494306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70263" w:rsidRPr="00494306">
        <w:rPr>
          <w:rFonts w:ascii="Times New Roman" w:hAnsi="Times New Roman" w:cs="Times New Roman"/>
          <w:sz w:val="28"/>
          <w:szCs w:val="28"/>
        </w:rPr>
        <w:t>Э</w:t>
      </w:r>
      <w:r w:rsidR="00971258" w:rsidRPr="00494306">
        <w:rPr>
          <w:rFonts w:ascii="Times New Roman" w:hAnsi="Times New Roman" w:cs="Times New Roman"/>
          <w:sz w:val="28"/>
          <w:szCs w:val="28"/>
        </w:rPr>
        <w:t>пиграфом к своему выступлению мы взяли</w:t>
      </w:r>
      <w:r w:rsidR="003261A8" w:rsidRPr="00494306">
        <w:rPr>
          <w:rFonts w:ascii="Times New Roman" w:hAnsi="Times New Roman" w:cs="Times New Roman"/>
          <w:sz w:val="28"/>
          <w:szCs w:val="28"/>
        </w:rPr>
        <w:t xml:space="preserve"> слов</w:t>
      </w:r>
      <w:r w:rsidR="00570263" w:rsidRPr="00494306">
        <w:rPr>
          <w:rFonts w:ascii="Times New Roman" w:hAnsi="Times New Roman" w:cs="Times New Roman"/>
          <w:sz w:val="28"/>
          <w:szCs w:val="28"/>
        </w:rPr>
        <w:t>а</w:t>
      </w:r>
      <w:r w:rsidR="003261A8" w:rsidRPr="00494306">
        <w:rPr>
          <w:rFonts w:ascii="Times New Roman" w:hAnsi="Times New Roman" w:cs="Times New Roman"/>
          <w:sz w:val="28"/>
          <w:szCs w:val="28"/>
        </w:rPr>
        <w:t xml:space="preserve"> замечател</w:t>
      </w:r>
      <w:r w:rsidR="00570263" w:rsidRPr="00494306">
        <w:rPr>
          <w:rFonts w:ascii="Times New Roman" w:hAnsi="Times New Roman" w:cs="Times New Roman"/>
          <w:sz w:val="28"/>
          <w:szCs w:val="28"/>
        </w:rPr>
        <w:t>ьного писателя</w:t>
      </w:r>
      <w:r w:rsidR="00F9063E">
        <w:rPr>
          <w:rFonts w:ascii="Times New Roman" w:hAnsi="Times New Roman" w:cs="Times New Roman"/>
          <w:sz w:val="28"/>
          <w:szCs w:val="28"/>
        </w:rPr>
        <w:t>, нашего соотечественника</w:t>
      </w:r>
      <w:r w:rsidR="00570263" w:rsidRPr="00494306">
        <w:rPr>
          <w:rFonts w:ascii="Times New Roman" w:hAnsi="Times New Roman" w:cs="Times New Roman"/>
          <w:sz w:val="28"/>
          <w:szCs w:val="28"/>
        </w:rPr>
        <w:t xml:space="preserve"> Бориса Кригера:</w:t>
      </w:r>
    </w:p>
    <w:p w:rsidR="003261A8" w:rsidRPr="00494306" w:rsidRDefault="003261A8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>«Нет ничего хуже, чем воспи</w:t>
      </w:r>
      <w:r w:rsidR="00570263" w:rsidRPr="00494306">
        <w:rPr>
          <w:rFonts w:ascii="Times New Roman" w:hAnsi="Times New Roman" w:cs="Times New Roman"/>
          <w:sz w:val="28"/>
          <w:szCs w:val="28"/>
        </w:rPr>
        <w:t>тать детей в однообразном ключе</w:t>
      </w:r>
      <w:r w:rsidR="003115F5">
        <w:rPr>
          <w:rFonts w:ascii="Times New Roman" w:hAnsi="Times New Roman" w:cs="Times New Roman"/>
          <w:sz w:val="28"/>
          <w:szCs w:val="28"/>
        </w:rPr>
        <w:t xml:space="preserve">: </w:t>
      </w:r>
      <w:r w:rsidRPr="00494306">
        <w:rPr>
          <w:rFonts w:ascii="Times New Roman" w:hAnsi="Times New Roman" w:cs="Times New Roman"/>
          <w:sz w:val="28"/>
          <w:szCs w:val="28"/>
        </w:rPr>
        <w:t>таким ключом не откроется ни одна дверь в этом мир, полном замков и запоров».</w:t>
      </w:r>
    </w:p>
    <w:p w:rsidR="00221354" w:rsidRPr="00494306" w:rsidRDefault="00221354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      Духовно-нравственное воспитание молодого поколения является острой социальной проблемой, решение которой требует поиска форм нового и более продуктивного взаимодействия.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Такой формой для нашего образовательного учреждения является социальное партнерство.</w:t>
      </w:r>
    </w:p>
    <w:p w:rsidR="00221354" w:rsidRPr="00494306" w:rsidRDefault="00971258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Это</w:t>
      </w:r>
      <w:r w:rsidR="00570263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взаимодействие позволяет объединить усилия в достижении главной цели, а также сформировать единое социокультурное и образовательное пространство для духовно-нравственного развития ребенка.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В сотрудничестве с социальными партнёрами мы обогащаем знания и умения детей в области познания, спорта, искусства, художественного творчества, учим делать правильный выбор по интересам, развиваем личностные качества.</w:t>
      </w:r>
    </w:p>
    <w:p w:rsidR="00221354" w:rsidRPr="00494306" w:rsidRDefault="00E27929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    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</w:rPr>
        <w:t>Мы знаем, что в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оспитание ребенка должно быть направлено на формирование гражданской ответственности, духовности и культуры, неравнодушия, самостоятельности, способности к успешной социализации в обществе.</w:t>
      </w:r>
    </w:p>
    <w:p w:rsidR="00221354" w:rsidRPr="00494306" w:rsidRDefault="00570263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И тут в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озникает проблема: как сделать так, чтобы ребенок был внутренне свободным, а внешне воспитанным? Если мы хотим, чтобы в будущем дети любили свою страну и стремились сделать жизнь в ней лучше, необходимо заложить основу для этой любви.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Ребенок, прежде всего,  должен узнать то лучшее, чего достигли его соотечественники и понимать, что эти достижения – результат труда отдельных людей в разных сферах.</w:t>
      </w:r>
    </w:p>
    <w:p w:rsidR="00971258" w:rsidRPr="00494306" w:rsidRDefault="00E27929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21354" w:rsidRPr="00494306" w:rsidRDefault="00E27929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15F5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570263"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В Законе «Об образовании», Стандарте дошкольного образования прописано, что</w:t>
      </w:r>
      <w:r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20076"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бщей целью является воспитание, социально-педагогическая поддержка становления развития высоконравственного, компетентного гражданина России.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В чем мы видим содержание духовно-нравственного воспитания дошкольного образования?</w:t>
      </w:r>
    </w:p>
    <w:p w:rsidR="007A7065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Суть состоит в том, чтобы посеять и взрастить в душах наших детей семена любви к родному дому, семье, городу, стране, природе, к истории,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культуре и духовному богатству наш</w:t>
      </w:r>
      <w:r w:rsidR="007A7065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народа. Такие важные слова, как Родина, Отечество, мать,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отец, родители, </w:t>
      </w:r>
      <w:r w:rsidR="007A7065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являются важнейшей составной  духовной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сущность</w:t>
      </w:r>
      <w:r w:rsidR="007A7065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ю каждого человека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A7065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очень важно прививать это с раннего детства. Подтверждение выше сказанному слова величайшего педагога 20-го столетия В.А. Сухомлинского:</w:t>
      </w:r>
    </w:p>
    <w:p w:rsidR="00112A39" w:rsidRPr="00494306" w:rsidRDefault="007A7065" w:rsidP="003115F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1354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« Духовная жизнь ребенка полноценна лишь тогда, когда он живет в мире игры, сказки, музыки, фантазии, творчества. Без этого он - засушенный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цветок».</w:t>
      </w:r>
    </w:p>
    <w:p w:rsidR="00112A39" w:rsidRPr="00494306" w:rsidRDefault="00112A39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      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>В  ФГОС дошкольного образования  (ст.19, п</w:t>
      </w:r>
      <w:r w:rsidR="007A7065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.2) прописано, что  «содержание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образования должно обеспечивать «духовно-нравственное развитие личности на основе общечеловеческих социокультурных ценностей; ее интеграцию в национальную, российскую и мировую культуру и </w:t>
      </w:r>
      <w:proofErr w:type="gramStart"/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принести </w:t>
      </w:r>
      <w:r w:rsidR="007A7065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положительные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> результаты</w:t>
      </w:r>
      <w:proofErr w:type="gramEnd"/>
      <w:r w:rsidRPr="00494306">
        <w:rPr>
          <w:rStyle w:val="c1"/>
          <w:rFonts w:ascii="Times New Roman" w:hAnsi="Times New Roman" w:cs="Times New Roman"/>
          <w:sz w:val="28"/>
          <w:szCs w:val="28"/>
        </w:rPr>
        <w:t>».</w:t>
      </w:r>
    </w:p>
    <w:p w:rsidR="00404A3A" w:rsidRPr="00494306" w:rsidRDefault="00112A39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  </w:t>
      </w:r>
      <w:r w:rsidR="001819D7" w:rsidRPr="00494306">
        <w:rPr>
          <w:rStyle w:val="c1"/>
          <w:rFonts w:ascii="Times New Roman" w:hAnsi="Times New Roman" w:cs="Times New Roman"/>
          <w:sz w:val="28"/>
          <w:szCs w:val="28"/>
        </w:rPr>
        <w:t>Социальное партнерство</w:t>
      </w:r>
      <w:r w:rsidR="007A7065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благоприятно влияет на </w:t>
      </w:r>
      <w:r w:rsidR="001819D7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организацию работы по духовно-нравственному воспитанию дошкольников, и к тому же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не требует дополнительного</w:t>
      </w:r>
      <w:r w:rsidR="00E27929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1819D7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финансирования. </w:t>
      </w:r>
      <w:proofErr w:type="gramStart"/>
      <w:r w:rsidR="001819D7" w:rsidRPr="00494306">
        <w:rPr>
          <w:rStyle w:val="c1"/>
          <w:rFonts w:ascii="Times New Roman" w:hAnsi="Times New Roman" w:cs="Times New Roman"/>
          <w:sz w:val="28"/>
          <w:szCs w:val="28"/>
        </w:rPr>
        <w:t>Единс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</w:rPr>
        <w:t>твенное</w:t>
      </w:r>
      <w:proofErr w:type="gramEnd"/>
      <w:r w:rsidR="00DC4A2D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</w:rPr>
        <w:t>- надо приложить максимум определенных организационных усилий</w:t>
      </w:r>
      <w:r w:rsidR="00DC4A2D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. В этом нам помогает пусть небольшой, но уже  </w:t>
      </w:r>
      <w:r w:rsidR="00971258" w:rsidRPr="00494306">
        <w:rPr>
          <w:rStyle w:val="c1"/>
          <w:rFonts w:ascii="Times New Roman" w:hAnsi="Times New Roman" w:cs="Times New Roman"/>
          <w:sz w:val="28"/>
          <w:szCs w:val="28"/>
        </w:rPr>
        <w:t>накопленный</w:t>
      </w:r>
      <w:r w:rsidR="00DC4A2D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опыт.</w:t>
      </w:r>
    </w:p>
    <w:p w:rsidR="00221354" w:rsidRPr="00494306" w:rsidRDefault="003261A8" w:rsidP="003115F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  </w:t>
      </w:r>
      <w:r w:rsidR="003115F5">
        <w:rPr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Fonts w:ascii="Times New Roman" w:hAnsi="Times New Roman" w:cs="Times New Roman"/>
          <w:sz w:val="28"/>
          <w:szCs w:val="28"/>
        </w:rPr>
        <w:t>Наше дошкольное образовательное учреждение активно сотрудничает с социальными партнерами.  Детский сад  осуществляет  социальное взаимодействие учреждениями дополнительного образования: «Домом  детства и юношества»,  «Детской  школой  искусства», двумя учреждениями культуры: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>«Районным Домом  культуры», «Детской библиотекой»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и, конечно же, </w:t>
      </w:r>
      <w:r w:rsidR="00DC4A2D" w:rsidRPr="00494306">
        <w:rPr>
          <w:rFonts w:ascii="Times New Roman" w:hAnsi="Times New Roman" w:cs="Times New Roman"/>
          <w:sz w:val="28"/>
          <w:szCs w:val="28"/>
        </w:rPr>
        <w:t xml:space="preserve">районным </w:t>
      </w:r>
      <w:r w:rsidRPr="00494306">
        <w:rPr>
          <w:rFonts w:ascii="Times New Roman" w:hAnsi="Times New Roman" w:cs="Times New Roman"/>
          <w:sz w:val="28"/>
          <w:szCs w:val="28"/>
        </w:rPr>
        <w:t>крае</w:t>
      </w:r>
      <w:r w:rsidR="00404A3A" w:rsidRPr="00494306">
        <w:rPr>
          <w:rFonts w:ascii="Times New Roman" w:hAnsi="Times New Roman" w:cs="Times New Roman"/>
          <w:sz w:val="28"/>
          <w:szCs w:val="28"/>
        </w:rPr>
        <w:t xml:space="preserve">ведческим музеем  </w:t>
      </w:r>
      <w:proofErr w:type="spellStart"/>
      <w:r w:rsidR="00404A3A" w:rsidRPr="00494306">
        <w:rPr>
          <w:rFonts w:ascii="Times New Roman" w:hAnsi="Times New Roman" w:cs="Times New Roman"/>
          <w:sz w:val="28"/>
          <w:szCs w:val="28"/>
        </w:rPr>
        <w:t>им.Н.Д.</w:t>
      </w:r>
      <w:proofErr w:type="gramStart"/>
      <w:r w:rsidR="00404A3A" w:rsidRPr="00494306">
        <w:rPr>
          <w:rFonts w:ascii="Times New Roman" w:hAnsi="Times New Roman" w:cs="Times New Roman"/>
          <w:sz w:val="28"/>
          <w:szCs w:val="28"/>
        </w:rPr>
        <w:t>Томина</w:t>
      </w:r>
      <w:proofErr w:type="spellEnd"/>
      <w:proofErr w:type="gramEnd"/>
      <w:r w:rsidR="00DC4A2D" w:rsidRPr="00494306">
        <w:rPr>
          <w:rFonts w:ascii="Times New Roman" w:hAnsi="Times New Roman" w:cs="Times New Roman"/>
          <w:sz w:val="28"/>
          <w:szCs w:val="28"/>
        </w:rPr>
        <w:t xml:space="preserve">, широко известным в Курганской области и за её пределами, </w:t>
      </w:r>
      <w:r w:rsidR="00404A3A" w:rsidRPr="00494306">
        <w:rPr>
          <w:rFonts w:ascii="Times New Roman" w:hAnsi="Times New Roman" w:cs="Times New Roman"/>
          <w:sz w:val="28"/>
          <w:szCs w:val="28"/>
        </w:rPr>
        <w:t>и</w:t>
      </w:r>
      <w:r w:rsidR="00DC4A2D" w:rsidRPr="00494306">
        <w:rPr>
          <w:rFonts w:ascii="Times New Roman" w:hAnsi="Times New Roman" w:cs="Times New Roman"/>
          <w:sz w:val="28"/>
          <w:szCs w:val="28"/>
        </w:rPr>
        <w:t>,</w:t>
      </w:r>
      <w:r w:rsidR="00404A3A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DC4A2D" w:rsidRPr="00494306">
        <w:rPr>
          <w:rFonts w:ascii="Times New Roman" w:hAnsi="Times New Roman" w:cs="Times New Roman"/>
          <w:sz w:val="28"/>
          <w:szCs w:val="28"/>
        </w:rPr>
        <w:t xml:space="preserve">конечно же, </w:t>
      </w:r>
      <w:r w:rsidR="00404A3A" w:rsidRPr="00494306">
        <w:rPr>
          <w:rFonts w:ascii="Times New Roman" w:hAnsi="Times New Roman" w:cs="Times New Roman"/>
          <w:sz w:val="28"/>
          <w:szCs w:val="28"/>
        </w:rPr>
        <w:t>родителями воспитанников.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  Прочных связи с социумом на протяжении пяти</w:t>
      </w:r>
      <w:r w:rsidR="00DC4A2D" w:rsidRPr="00494306">
        <w:rPr>
          <w:rFonts w:ascii="Times New Roman" w:hAnsi="Times New Roman" w:cs="Times New Roman"/>
          <w:sz w:val="28"/>
          <w:szCs w:val="28"/>
        </w:rPr>
        <w:t xml:space="preserve"> с лишним </w:t>
      </w:r>
      <w:r w:rsidRPr="00494306">
        <w:rPr>
          <w:rFonts w:ascii="Times New Roman" w:hAnsi="Times New Roman" w:cs="Times New Roman"/>
          <w:sz w:val="28"/>
          <w:szCs w:val="28"/>
        </w:rPr>
        <w:t xml:space="preserve"> лет являются в</w:t>
      </w:r>
      <w:r w:rsidR="00404A3A" w:rsidRPr="00494306">
        <w:rPr>
          <w:rFonts w:ascii="Times New Roman" w:hAnsi="Times New Roman" w:cs="Times New Roman"/>
          <w:sz w:val="28"/>
          <w:szCs w:val="28"/>
        </w:rPr>
        <w:t>ажным направлением в духовно- нравственном воспитании дошкольников</w:t>
      </w:r>
      <w:proofErr w:type="gramStart"/>
      <w:r w:rsidR="00404A3A" w:rsidRPr="0049430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404A3A" w:rsidRPr="00494306">
        <w:rPr>
          <w:rFonts w:ascii="Times New Roman" w:eastAsia="Times New Roman" w:hAnsi="Times New Roman" w:cs="Times New Roman"/>
          <w:sz w:val="28"/>
          <w:szCs w:val="28"/>
        </w:rPr>
        <w:t xml:space="preserve"> планы сотрудничества с социумом включены мероприятия по реализации </w:t>
      </w:r>
      <w:r w:rsidR="00BE28CD" w:rsidRPr="00494306">
        <w:rPr>
          <w:rFonts w:ascii="Times New Roman" w:eastAsia="Times New Roman" w:hAnsi="Times New Roman" w:cs="Times New Roman"/>
          <w:sz w:val="28"/>
          <w:szCs w:val="28"/>
        </w:rPr>
        <w:t>этой задачи</w:t>
      </w:r>
      <w:r w:rsidR="00404A3A" w:rsidRPr="00494306">
        <w:rPr>
          <w:rFonts w:ascii="Times New Roman" w:hAnsi="Times New Roman" w:cs="Times New Roman"/>
          <w:sz w:val="28"/>
          <w:szCs w:val="28"/>
        </w:rPr>
        <w:t>.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>Предметом взаимодействия и сотрудничества является ребенок, его интересы, забота о том, чтобы каждое педагогическое воздействие, оказанное на него, было грамотным, профессиональным и безопасным</w:t>
      </w:r>
      <w:proofErr w:type="gramStart"/>
      <w:r w:rsidRPr="00494306">
        <w:rPr>
          <w:rFonts w:ascii="Times New Roman" w:hAnsi="Times New Roman" w:cs="Times New Roman"/>
          <w:sz w:val="28"/>
          <w:szCs w:val="28"/>
        </w:rPr>
        <w:t>.</w:t>
      </w:r>
      <w:r w:rsidR="00E27929" w:rsidRPr="004943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261A8" w:rsidRPr="00494306" w:rsidRDefault="00221354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3261A8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hAnsi="Times New Roman" w:cs="Times New Roman"/>
          <w:sz w:val="28"/>
          <w:szCs w:val="28"/>
        </w:rPr>
        <w:t xml:space="preserve">   </w:t>
      </w:r>
      <w:r w:rsidRPr="00494306">
        <w:rPr>
          <w:rFonts w:ascii="Times New Roman" w:hAnsi="Times New Roman" w:cs="Times New Roman"/>
          <w:sz w:val="28"/>
          <w:szCs w:val="28"/>
        </w:rPr>
        <w:t xml:space="preserve">Активным социальным  партнером  в </w:t>
      </w:r>
      <w:r w:rsidR="00BE28CD" w:rsidRPr="00494306">
        <w:rPr>
          <w:rFonts w:ascii="Times New Roman" w:hAnsi="Times New Roman" w:cs="Times New Roman"/>
          <w:sz w:val="28"/>
          <w:szCs w:val="28"/>
        </w:rPr>
        <w:t>духовно-нравственном воспитании</w:t>
      </w:r>
      <w:r w:rsidRPr="00494306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BE28CD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BE28CD" w:rsidRPr="0049430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494306">
        <w:rPr>
          <w:rFonts w:ascii="Times New Roman" w:hAnsi="Times New Roman" w:cs="Times New Roman"/>
          <w:sz w:val="28"/>
          <w:szCs w:val="28"/>
        </w:rPr>
        <w:t>районный Дом культуры.</w:t>
      </w:r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Одним из действенных сре</w:t>
      </w:r>
      <w:proofErr w:type="gramStart"/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>иобщения дошкольников к культурным ценностям своего народа и к культуре в целом являются фольклорные праздники, так как именно они обладают большими воспитательными возможностями.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3261A8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</w:t>
      </w:r>
    </w:p>
    <w:p w:rsidR="003261A8" w:rsidRPr="00494306" w:rsidRDefault="003261A8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  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Так, </w:t>
      </w:r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>праздник «Русский хоровод» был организован и проведен в детском саду с участием методиста РДК Елены Николаевны Постоваловой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>.</w:t>
      </w:r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Дети и взрослые, одетые в русские 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народные костюмы, задорно играли  в народные игры, слушали </w:t>
      </w:r>
      <w:r w:rsidR="009A1700" w:rsidRPr="00494306">
        <w:rPr>
          <w:rStyle w:val="c1"/>
          <w:rFonts w:ascii="Times New Roman" w:hAnsi="Times New Roman" w:cs="Times New Roman"/>
          <w:sz w:val="28"/>
          <w:szCs w:val="28"/>
        </w:rPr>
        <w:t>живое исп</w:t>
      </w:r>
      <w:r w:rsidR="00E27929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олнение русских песен. </w:t>
      </w:r>
    </w:p>
    <w:p w:rsidR="009A1700" w:rsidRPr="00494306" w:rsidRDefault="00DC4A2D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 </w:t>
      </w:r>
      <w:r w:rsidR="00112A39" w:rsidRPr="00494306">
        <w:rPr>
          <w:rStyle w:val="c1"/>
          <w:rFonts w:ascii="Times New Roman" w:hAnsi="Times New Roman" w:cs="Times New Roman"/>
          <w:sz w:val="28"/>
          <w:szCs w:val="28"/>
        </w:rPr>
        <w:t>Мы уверены, что</w:t>
      </w:r>
      <w:r w:rsidR="00E27929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="009A1700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ародная песня способна пробудить в душе ребенка добрые чувства, а народные игры научить добрым делам.</w:t>
      </w:r>
    </w:p>
    <w:p w:rsidR="00221354" w:rsidRPr="00494306" w:rsidRDefault="00DC4A2D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115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28CD" w:rsidRPr="00494306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>пециалисты Дома культуры стараются каждую встречу с дошкольниками сделать настоящим праздником,  создавая у детей</w:t>
      </w:r>
      <w:r w:rsidR="00BE28CD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E28CD" w:rsidRPr="00494306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положительные эмоции, прививая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>им</w:t>
      </w:r>
      <w:proofErr w:type="gramEnd"/>
      <w:r w:rsidR="003261A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доброжелательность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к окружающим, воспитывают дружеские отношения, </w:t>
      </w:r>
      <w:r w:rsidR="003261A8" w:rsidRPr="00494306">
        <w:rPr>
          <w:rFonts w:ascii="Times New Roman" w:eastAsia="TimesNewRomanPSMT" w:hAnsi="Times New Roman" w:cs="Times New Roman"/>
          <w:sz w:val="28"/>
          <w:szCs w:val="28"/>
        </w:rPr>
        <w:t>обогащают их кругозор, тем самым закладывают в наших дошкольниках лучшие нравственные и духовные качества.</w:t>
      </w:r>
    </w:p>
    <w:p w:rsidR="00221354" w:rsidRPr="00494306" w:rsidRDefault="00DC4A2D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  <w:r w:rsidR="003261A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>Дом детства и юношества –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>важный соц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иальный партнер в нравственном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образовании воспитанников детского сада. Методисты 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Дома детства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>активно принимают участие в культурно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- развлекательных, оздоровительных мероприятиях. </w:t>
      </w:r>
    </w:p>
    <w:p w:rsidR="00221354" w:rsidRPr="00494306" w:rsidRDefault="00221354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r w:rsidR="003261A8" w:rsidRPr="00494306">
        <w:rPr>
          <w:rFonts w:ascii="Times New Roman" w:eastAsia="TimesNewRomanPSMT" w:hAnsi="Times New Roman" w:cs="Times New Roman"/>
          <w:b/>
          <w:sz w:val="28"/>
          <w:szCs w:val="28"/>
        </w:rPr>
        <w:t xml:space="preserve">   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>Педагог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>и дополнительного образования</w:t>
      </w:r>
      <w:r w:rsidR="00DC4A2D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DC4A2D" w:rsidRPr="00494306">
        <w:rPr>
          <w:rFonts w:ascii="Times New Roman" w:eastAsia="TimesNewRomanPSMT" w:hAnsi="Times New Roman" w:cs="Times New Roman"/>
          <w:sz w:val="28"/>
          <w:szCs w:val="28"/>
        </w:rPr>
        <w:t>Радионова</w:t>
      </w:r>
      <w:proofErr w:type="spellEnd"/>
      <w:r w:rsidR="00DC4A2D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И.П., Никитина Г.В.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в  течение учебного года проводят кружковую работу с воспитанниками подготовительной группы. </w:t>
      </w:r>
      <w:r w:rsidR="003261A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На своих занятиях 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они 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>развивают  у дет</w:t>
      </w:r>
      <w:r w:rsidR="00112A39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ей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творчество, фантазию, умение видеть красоту в окружающем мире, что является неотъемлемой частью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>и нравственного</w:t>
      </w:r>
      <w:r w:rsidR="00E93EBF" w:rsidRPr="00494306">
        <w:rPr>
          <w:rFonts w:ascii="Times New Roman" w:eastAsia="TimesNewRomanPSMT" w:hAnsi="Times New Roman" w:cs="Times New Roman"/>
          <w:sz w:val="28"/>
          <w:szCs w:val="28"/>
        </w:rPr>
        <w:t>, и</w:t>
      </w:r>
      <w:r w:rsidR="00921F5B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>экологического воспитания дошкольников.</w:t>
      </w:r>
    </w:p>
    <w:p w:rsidR="00221354" w:rsidRPr="00494306" w:rsidRDefault="00921F5B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Детская библиотека – один из самых любимых мест наших воспитанников. Тесная связь с детской библиотекой помогает развивать в детях познавательно-речевую, художественно-литературную деятельность. Библиотекари детского отдела проводят очень интересные, разнообразные по тематике и форме занятия, которые помогают развивать интересы детей, их речь, интеллект, любознательность, прививают любовь к книге.   </w:t>
      </w:r>
    </w:p>
    <w:p w:rsidR="00221354" w:rsidRPr="00494306" w:rsidRDefault="00F67C7D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 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Развитие культуры современного подрастающего поколения — проблема, которая требует поиска оптимальных и эффективных путей её решения в воспитательно-образовательном процессе. Дошкольный возраст - время вхождения ребёнка в культуру, пробуждения нравственных чувств, воспитания духовности. Духовность - основополагающее условие для развития творческой инициативной личности. Первична эмоционально-душевная сторона личности, именно она в основных чертах формируется в дошкольном возрасте, и является, необходимой предпосылкой возрождения отечественной культуры.</w:t>
      </w:r>
    </w:p>
    <w:p w:rsidR="00001AB6" w:rsidRPr="00494306" w:rsidRDefault="00E93EBF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  </w:t>
      </w:r>
      <w:r w:rsidR="003115F5">
        <w:rPr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Педагогический коллектив совместно со специалистами социальных и образовательных организаций решают такие важные 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, как: приобщают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к духовно-нравственным ценностям,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способствуют раскрытию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духовной одаренности,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помогают развитию 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позитивных, гармоничных отношений к социальн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ому миру взрослых, формируют гражданское самосознание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воспитывают л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юбовь к семье, Родине, русскому народу, толерантность,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способствуют укреплению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здоровья детей. 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Следуя требования Стандарта, общими усилиями работаем над 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создание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одухотворенного игрового и образовательног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о пространства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>ебенка. Все что окружает наших дошкольников</w:t>
      </w:r>
      <w:r w:rsidR="00001AB6" w:rsidRPr="004943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должно нести доброе зерно для его пытливого ума.</w:t>
      </w:r>
    </w:p>
    <w:p w:rsidR="00221354" w:rsidRPr="00494306" w:rsidRDefault="00AD5100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921F5B" w:rsidRPr="00494306">
        <w:rPr>
          <w:rFonts w:ascii="Times New Roman" w:hAnsi="Times New Roman" w:cs="Times New Roman"/>
          <w:sz w:val="28"/>
          <w:szCs w:val="28"/>
        </w:rPr>
        <w:t xml:space="preserve">     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E93EBF" w:rsidRPr="00494306">
        <w:rPr>
          <w:rFonts w:ascii="Times New Roman" w:hAnsi="Times New Roman" w:cs="Times New Roman"/>
          <w:sz w:val="28"/>
          <w:szCs w:val="28"/>
        </w:rPr>
        <w:t xml:space="preserve">Наш детский сад расположен в центре города.  И 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>н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ам оче</w:t>
      </w:r>
      <w:r w:rsidR="00E93EBF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нь повезло, что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Школа искусств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находится всего в нескольких метрах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. Ежегодно 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>для ребят старшего дошкольного возраста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организуются и проводятся экскурсии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в Школу искусства, где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педагоги знакомят  детей с различными отделениями, приглашают на  выставки твор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>ческих работ  обучающихся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. Тради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>ционно  воспитанники музыкальной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школ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>ы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 проводят в детском саду концерты для дошкольников.   В легкой доступной форме знакомят детей с музыкальными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lastRenderedPageBreak/>
        <w:t xml:space="preserve">инструментами, пробуждают интерес к музыке, способствуют развитию музыкального вкуса, слуха, памяти. У 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наших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детей возникает желание обучаться в этом учебном заведении.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Выпускники прошлых лет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занимаются в Школе искусства и участвуют в концертах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для наших детей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221354" w:rsidRPr="00494306" w:rsidRDefault="00B32DE1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</w:t>
      </w:r>
      <w:r w:rsidR="00921F5B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 </w:t>
      </w:r>
      <w:r w:rsidR="00AD51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Детям и педагогам очень нравятся совместные мероприятия в рам</w:t>
      </w:r>
      <w:r w:rsidR="00001AB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ках разнообразных хоровых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фес</w:t>
      </w:r>
      <w:r w:rsidR="00AD51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тивалей. Каждый год в Школе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искусства звучат песни о добре и любви, радости и верности. </w:t>
      </w:r>
      <w:proofErr w:type="gramStart"/>
      <w:r w:rsidRPr="00494306">
        <w:rPr>
          <w:rStyle w:val="c1"/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музыкального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и хореографического  отделений под руководством педагогов Масловой Т.А., </w:t>
      </w:r>
      <w:proofErr w:type="spellStart"/>
      <w:r w:rsidRPr="00494306">
        <w:rPr>
          <w:rStyle w:val="c1"/>
          <w:rFonts w:ascii="Times New Roman" w:hAnsi="Times New Roman" w:cs="Times New Roman"/>
          <w:sz w:val="28"/>
          <w:szCs w:val="28"/>
        </w:rPr>
        <w:t>Шиповаловой</w:t>
      </w:r>
      <w:proofErr w:type="spellEnd"/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 w:rsidRPr="00494306">
        <w:rPr>
          <w:rStyle w:val="c1"/>
          <w:rFonts w:ascii="Times New Roman" w:hAnsi="Times New Roman" w:cs="Times New Roman"/>
          <w:sz w:val="28"/>
          <w:szCs w:val="28"/>
        </w:rPr>
        <w:t>Кочариной</w:t>
      </w:r>
      <w:proofErr w:type="spellEnd"/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Е.А.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выступают с лучшими своими номерами. Дошкольники принимают активное участие, выступая на сцене, как большие артисты. Происходит приобщение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детей к культуре, </w:t>
      </w:r>
      <w:r w:rsidR="00AD51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о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богащение социально-эмоциональной сферы детей,</w:t>
      </w:r>
      <w:r w:rsidR="00AD5100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формируется позитивное отношение к жизни, основные духовно-нравственные ценности — любовь к Родине, семье, уважение и почитание традиций и обычаев своего народа и национальной культуры.</w:t>
      </w:r>
    </w:p>
    <w:p w:rsidR="00921F5B" w:rsidRPr="00494306" w:rsidRDefault="00B32DE1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001AB6" w:rsidRPr="004943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1354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Педагоги Школы искусства  проводят большую творческую работу с нашими  воспитанниками, приглашая  их к просмотру различных  </w:t>
      </w:r>
      <w:r w:rsidR="00221354" w:rsidRPr="00494306">
        <w:rPr>
          <w:rFonts w:ascii="Times New Roman" w:hAnsi="Times New Roman" w:cs="Times New Roman"/>
          <w:sz w:val="28"/>
          <w:szCs w:val="28"/>
        </w:rPr>
        <w:t xml:space="preserve">представлений, концертов, создавая для них настоящий праздник музыки и танца. </w:t>
      </w:r>
    </w:p>
    <w:p w:rsidR="00221354" w:rsidRPr="00494306" w:rsidRDefault="00B32DE1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</w:t>
      </w:r>
      <w:r w:rsidR="00921F5B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hAnsi="Times New Roman" w:cs="Times New Roman"/>
          <w:sz w:val="28"/>
          <w:szCs w:val="28"/>
        </w:rPr>
        <w:t xml:space="preserve">  </w:t>
      </w:r>
      <w:r w:rsidR="00AD5100" w:rsidRPr="00494306">
        <w:rPr>
          <w:rFonts w:ascii="Times New Roman" w:hAnsi="Times New Roman" w:cs="Times New Roman"/>
          <w:sz w:val="28"/>
          <w:szCs w:val="28"/>
        </w:rPr>
        <w:t xml:space="preserve">В нынешнем учебном году, </w:t>
      </w:r>
      <w:r w:rsidR="00001AB6" w:rsidRPr="00494306">
        <w:rPr>
          <w:rFonts w:ascii="Times New Roman" w:hAnsi="Times New Roman" w:cs="Times New Roman"/>
          <w:sz w:val="28"/>
          <w:szCs w:val="28"/>
        </w:rPr>
        <w:t>заключив Договор о взаимодействии между ДОУ и Детской школой искусств, мы определили инновационную форму взаимодействия</w:t>
      </w:r>
      <w:r w:rsidR="00DA6EC0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001AB6" w:rsidRPr="00494306">
        <w:rPr>
          <w:rFonts w:ascii="Times New Roman" w:hAnsi="Times New Roman" w:cs="Times New Roman"/>
          <w:sz w:val="28"/>
          <w:szCs w:val="28"/>
        </w:rPr>
        <w:t>-</w:t>
      </w:r>
      <w:r w:rsidR="00DA6EC0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001AB6" w:rsidRPr="00494306">
        <w:rPr>
          <w:rFonts w:ascii="Times New Roman" w:hAnsi="Times New Roman" w:cs="Times New Roman"/>
          <w:sz w:val="28"/>
          <w:szCs w:val="28"/>
        </w:rPr>
        <w:t xml:space="preserve">проведение мастер-классов </w:t>
      </w:r>
      <w:r w:rsidR="00DA6EC0" w:rsidRPr="00494306">
        <w:rPr>
          <w:rFonts w:ascii="Times New Roman" w:hAnsi="Times New Roman" w:cs="Times New Roman"/>
          <w:sz w:val="28"/>
          <w:szCs w:val="28"/>
        </w:rPr>
        <w:t xml:space="preserve">для воспитанников подготовительной группы </w:t>
      </w:r>
      <w:r w:rsidR="00001AB6" w:rsidRPr="00494306">
        <w:rPr>
          <w:rFonts w:ascii="Times New Roman" w:hAnsi="Times New Roman" w:cs="Times New Roman"/>
          <w:sz w:val="28"/>
          <w:szCs w:val="28"/>
        </w:rPr>
        <w:t>на художественном отделении.</w:t>
      </w:r>
      <w:r w:rsidR="00DA6EC0" w:rsidRPr="00494306">
        <w:rPr>
          <w:rFonts w:ascii="Times New Roman" w:hAnsi="Times New Roman" w:cs="Times New Roman"/>
          <w:sz w:val="28"/>
          <w:szCs w:val="28"/>
        </w:rPr>
        <w:t xml:space="preserve"> Посещая такие мероприятия, воспитанники знакомятся с творчеством художников родного кр</w:t>
      </w:r>
      <w:r w:rsidR="00AD5100" w:rsidRPr="00494306">
        <w:rPr>
          <w:rFonts w:ascii="Times New Roman" w:hAnsi="Times New Roman" w:cs="Times New Roman"/>
          <w:sz w:val="28"/>
          <w:szCs w:val="28"/>
        </w:rPr>
        <w:t>ая. Педагоги</w:t>
      </w:r>
      <w:r w:rsidR="007D4D38" w:rsidRPr="00494306">
        <w:rPr>
          <w:rFonts w:ascii="Times New Roman" w:hAnsi="Times New Roman" w:cs="Times New Roman"/>
          <w:sz w:val="28"/>
          <w:szCs w:val="28"/>
        </w:rPr>
        <w:t xml:space="preserve">  развивают у наших воспитанников изобразительные навыки, способность к творческой деятельности.</w:t>
      </w:r>
    </w:p>
    <w:p w:rsidR="00221354" w:rsidRPr="00494306" w:rsidRDefault="00AD5100" w:rsidP="003115F5">
      <w:pPr>
        <w:pStyle w:val="a3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    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Традицией стало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и </w:t>
      </w:r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посещение краеведческого музея им. Н.Д.</w:t>
      </w:r>
      <w:proofErr w:type="gramStart"/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Томина</w:t>
      </w:r>
      <w:proofErr w:type="gramEnd"/>
      <w:r w:rsidR="00221354" w:rsidRPr="00494306">
        <w:rPr>
          <w:rStyle w:val="c1"/>
          <w:rFonts w:ascii="Times New Roman" w:hAnsi="Times New Roman" w:cs="Times New Roman"/>
          <w:sz w:val="28"/>
          <w:szCs w:val="28"/>
        </w:rPr>
        <w:t>.</w:t>
      </w:r>
    </w:p>
    <w:p w:rsidR="00221354" w:rsidRPr="00494306" w:rsidRDefault="00221354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Что может заинтересовать ребёнка? Наша многовековая история и культура. Терпение, доброта, щедрость, милосердие, стремление к духовности – вот то, что всегда лежало в основе быта и традиций русского человека. Дети подготовительной и старшей  групп совершают экскурсии в этот замечательный музей,  в котором отражена история нашей малой родины.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921F5B" w:rsidRPr="00494306" w:rsidRDefault="003115F5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</w:t>
      </w:r>
      <w:r w:rsidR="00E479E6" w:rsidRPr="00494306">
        <w:rPr>
          <w:rFonts w:ascii="Times New Roman" w:eastAsia="TimesNewRomanPSMT" w:hAnsi="Times New Roman" w:cs="Times New Roman"/>
          <w:sz w:val="28"/>
          <w:szCs w:val="28"/>
        </w:rPr>
        <w:t>Остановлюсь  коротко на взаимодействии семьи и детского сада в вопросах духовно-нравственного воспитания.</w:t>
      </w:r>
    </w:p>
    <w:p w:rsidR="00A73F65" w:rsidRPr="00494306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      </w:t>
      </w:r>
      <w:r w:rsidR="00A73F65" w:rsidRPr="00494306">
        <w:rPr>
          <w:rStyle w:val="c1"/>
          <w:rFonts w:ascii="Times New Roman" w:hAnsi="Times New Roman" w:cs="Times New Roman"/>
          <w:sz w:val="28"/>
          <w:szCs w:val="28"/>
        </w:rPr>
        <w:t>Предпринятые на сегодняшний день попытки воспитания духовно-нравственной личности ребенка показывают, что самым слабым местом в этой д</w:t>
      </w:r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еятельности является семья. Кропотливая работа по этому направлению показывает, </w:t>
      </w:r>
      <w:r w:rsidR="00A73F65" w:rsidRPr="00494306">
        <w:rPr>
          <w:rStyle w:val="c1"/>
          <w:rFonts w:ascii="Times New Roman" w:hAnsi="Times New Roman" w:cs="Times New Roman"/>
          <w:sz w:val="28"/>
          <w:szCs w:val="28"/>
        </w:rPr>
        <w:t>что</w:t>
      </w:r>
      <w:r w:rsidR="00E479E6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не во всех семьях  дети  усваивают </w:t>
      </w:r>
      <w:r w:rsidR="00A73F65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социальных норм</w:t>
      </w:r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>ы</w:t>
      </w:r>
      <w:r w:rsidR="00A73F65" w:rsidRPr="00494306">
        <w:rPr>
          <w:rStyle w:val="c1"/>
          <w:rFonts w:ascii="Times New Roman" w:hAnsi="Times New Roman" w:cs="Times New Roman"/>
          <w:sz w:val="28"/>
          <w:szCs w:val="28"/>
        </w:rPr>
        <w:t>,</w:t>
      </w:r>
      <w:r w:rsidR="00E479E6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моральные </w:t>
      </w:r>
      <w:r w:rsidR="00A73F65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требо</w:t>
      </w:r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вания, </w:t>
      </w:r>
      <w:proofErr w:type="gramStart"/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>и</w:t>
      </w:r>
      <w:proofErr w:type="gramEnd"/>
      <w:r w:rsidR="00E479E6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как правило, не везде родители  являются образцом для подражания. </w:t>
      </w:r>
    </w:p>
    <w:p w:rsidR="00A73F65" w:rsidRPr="00494306" w:rsidRDefault="00A73F6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Style w:val="c1"/>
          <w:rFonts w:ascii="Times New Roman" w:hAnsi="Times New Roman" w:cs="Times New Roman"/>
          <w:sz w:val="28"/>
          <w:szCs w:val="28"/>
        </w:rPr>
        <w:t> </w:t>
      </w:r>
      <w:r w:rsidR="003115F5">
        <w:rPr>
          <w:rStyle w:val="c1"/>
          <w:rFonts w:ascii="Times New Roman" w:hAnsi="Times New Roman" w:cs="Times New Roman"/>
          <w:sz w:val="28"/>
          <w:szCs w:val="28"/>
        </w:rPr>
        <w:t xml:space="preserve"> 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>Духовно-нравственное воспитание - это вопрос не одного дня, а</w:t>
      </w:r>
      <w:r w:rsidRPr="00494306">
        <w:rPr>
          <w:rFonts w:ascii="Times New Roman" w:hAnsi="Times New Roman" w:cs="Times New Roman"/>
          <w:sz w:val="28"/>
          <w:szCs w:val="28"/>
        </w:rPr>
        <w:br/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>ежедневная работа, направленная на воспитание толерантности, любви к</w:t>
      </w:r>
      <w:r w:rsidR="00B32DE1" w:rsidRPr="00494306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494306">
        <w:rPr>
          <w:rStyle w:val="c1"/>
          <w:rFonts w:ascii="Times New Roman" w:hAnsi="Times New Roman" w:cs="Times New Roman"/>
          <w:sz w:val="28"/>
          <w:szCs w:val="28"/>
        </w:rPr>
        <w:t>своей семье, родному городу, краю.</w:t>
      </w:r>
      <w:r w:rsidR="00B50B86" w:rsidRPr="00494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63E" w:rsidRDefault="00E479E6" w:rsidP="003115F5">
      <w:pPr>
        <w:pStyle w:val="a3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 xml:space="preserve">     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В ДОУ налажено взаимодействие с родителями как </w:t>
      </w:r>
      <w:r w:rsidRPr="00494306">
        <w:rPr>
          <w:rFonts w:ascii="Times New Roman" w:eastAsia="TimesNewRomanPSMT" w:hAnsi="Times New Roman" w:cs="Times New Roman"/>
          <w:sz w:val="28"/>
          <w:szCs w:val="28"/>
        </w:rPr>
        <w:t xml:space="preserve">важными социальными партнерами 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по вопросам духовно-нравственного воспитания. Формы работы по этому направлению разнообразны. </w:t>
      </w:r>
      <w:r w:rsidR="00921F5B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B32DE1" w:rsidRPr="00494306">
        <w:rPr>
          <w:rFonts w:ascii="Times New Roman" w:eastAsia="TimesNewRomanPSMT" w:hAnsi="Times New Roman" w:cs="Times New Roman"/>
          <w:b/>
          <w:sz w:val="28"/>
          <w:szCs w:val="28"/>
        </w:rPr>
        <w:t xml:space="preserve">        </w:t>
      </w:r>
    </w:p>
    <w:p w:rsidR="00A73F65" w:rsidRPr="00494306" w:rsidRDefault="00B32DE1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4306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r w:rsidR="003115F5">
        <w:rPr>
          <w:rFonts w:ascii="Times New Roman" w:eastAsia="TimesNewRomanPSMT" w:hAnsi="Times New Roman" w:cs="Times New Roman"/>
          <w:sz w:val="28"/>
          <w:szCs w:val="28"/>
        </w:rPr>
        <w:t>Хочу подробнее рассказать о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декаде</w:t>
      </w:r>
      <w:r w:rsidR="00F9063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>«День доброты</w:t>
      </w:r>
      <w:r w:rsidR="00E479E6" w:rsidRPr="00494306">
        <w:rPr>
          <w:rFonts w:ascii="Times New Roman" w:eastAsia="TimesNewRomanPSMT" w:hAnsi="Times New Roman" w:cs="Times New Roman"/>
          <w:sz w:val="28"/>
          <w:szCs w:val="28"/>
        </w:rPr>
        <w:t xml:space="preserve"> и милосердия</w:t>
      </w:r>
      <w:r w:rsidR="007415B8" w:rsidRPr="00494306">
        <w:rPr>
          <w:rFonts w:ascii="Times New Roman" w:eastAsia="TimesNewRomanPSMT" w:hAnsi="Times New Roman" w:cs="Times New Roman"/>
          <w:sz w:val="28"/>
          <w:szCs w:val="28"/>
        </w:rPr>
        <w:t>».</w:t>
      </w:r>
    </w:p>
    <w:p w:rsidR="00AB23BE" w:rsidRPr="00494306" w:rsidRDefault="00E479E6" w:rsidP="003115F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3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3115F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D17AD" w:rsidRPr="0049430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7415B8" w:rsidRPr="00494306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r w:rsidRPr="00494306">
        <w:rPr>
          <w:rFonts w:ascii="Times New Roman" w:eastAsia="Times New Roman" w:hAnsi="Times New Roman" w:cs="Times New Roman"/>
          <w:sz w:val="28"/>
          <w:szCs w:val="28"/>
        </w:rPr>
        <w:t xml:space="preserve">декады </w:t>
      </w:r>
      <w:r w:rsidR="007415B8" w:rsidRPr="004943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0B86" w:rsidRPr="00494306">
        <w:rPr>
          <w:rFonts w:ascii="Times New Roman" w:eastAsia="Times New Roman" w:hAnsi="Times New Roman" w:cs="Times New Roman"/>
          <w:sz w:val="28"/>
          <w:szCs w:val="28"/>
        </w:rPr>
        <w:t>педагоги организ</w:t>
      </w:r>
      <w:r w:rsidR="007415B8" w:rsidRPr="00494306">
        <w:rPr>
          <w:rFonts w:ascii="Times New Roman" w:eastAsia="Times New Roman" w:hAnsi="Times New Roman" w:cs="Times New Roman"/>
          <w:sz w:val="28"/>
          <w:szCs w:val="28"/>
        </w:rPr>
        <w:t xml:space="preserve">овали </w:t>
      </w:r>
      <w:r w:rsidR="00B50B86" w:rsidRPr="00494306">
        <w:rPr>
          <w:rFonts w:ascii="Times New Roman" w:eastAsia="Times New Roman" w:hAnsi="Times New Roman" w:cs="Times New Roman"/>
          <w:sz w:val="28"/>
          <w:szCs w:val="28"/>
        </w:rPr>
        <w:t xml:space="preserve"> такие формы </w:t>
      </w:r>
      <w:r w:rsidR="00ED17AD" w:rsidRPr="00494306">
        <w:rPr>
          <w:rFonts w:ascii="Times New Roman" w:eastAsia="Times New Roman" w:hAnsi="Times New Roman" w:cs="Times New Roman"/>
          <w:sz w:val="28"/>
          <w:szCs w:val="28"/>
        </w:rPr>
        <w:t>работы с детьми и родителями</w:t>
      </w:r>
      <w:r w:rsidR="003115F5">
        <w:rPr>
          <w:rFonts w:ascii="Times New Roman" w:eastAsia="Times New Roman" w:hAnsi="Times New Roman" w:cs="Times New Roman"/>
          <w:sz w:val="28"/>
          <w:szCs w:val="28"/>
        </w:rPr>
        <w:t xml:space="preserve"> как</w:t>
      </w:r>
      <w:r w:rsidR="00ED17AD" w:rsidRPr="004943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B23BE" w:rsidRPr="003115F5" w:rsidRDefault="003115F5" w:rsidP="003115F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50B86" w:rsidRPr="00494306">
        <w:rPr>
          <w:rFonts w:ascii="Times New Roman" w:eastAsia="Times New Roman" w:hAnsi="Times New Roman" w:cs="Times New Roman"/>
          <w:sz w:val="28"/>
          <w:szCs w:val="28"/>
        </w:rPr>
        <w:t xml:space="preserve">выставка </w:t>
      </w:r>
      <w:r>
        <w:rPr>
          <w:rFonts w:ascii="Times New Roman" w:eastAsia="Times New Roman" w:hAnsi="Times New Roman" w:cs="Times New Roman"/>
          <w:sz w:val="28"/>
          <w:szCs w:val="28"/>
        </w:rPr>
        <w:t>семейного творчества</w:t>
      </w:r>
      <w:r w:rsidRPr="003115F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50B86" w:rsidRPr="003115F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115F5">
        <w:rPr>
          <w:rFonts w:ascii="Times New Roman" w:eastAsia="Times New Roman" w:hAnsi="Times New Roman" w:cs="Times New Roman"/>
          <w:sz w:val="28"/>
          <w:szCs w:val="28"/>
        </w:rPr>
        <w:t>ак прекрасен этот мир, посмотри»</w:t>
      </w:r>
      <w:r w:rsidR="00B50B86" w:rsidRPr="003115F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1F5B" w:rsidRPr="00494306" w:rsidRDefault="003115F5" w:rsidP="003115F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5F5">
        <w:rPr>
          <w:rFonts w:ascii="Times New Roman" w:eastAsia="Times New Roman" w:hAnsi="Times New Roman" w:cs="Times New Roman"/>
          <w:sz w:val="28"/>
          <w:szCs w:val="28"/>
        </w:rPr>
        <w:t>- спортивно-</w:t>
      </w:r>
      <w:r w:rsidR="00921F5B" w:rsidRPr="003115F5">
        <w:rPr>
          <w:rFonts w:ascii="Times New Roman" w:eastAsia="Times New Roman" w:hAnsi="Times New Roman" w:cs="Times New Roman"/>
          <w:sz w:val="28"/>
          <w:szCs w:val="28"/>
        </w:rPr>
        <w:t>музыкальное развлеч</w:t>
      </w:r>
      <w:r w:rsidR="00921F5B" w:rsidRPr="00494306">
        <w:rPr>
          <w:rFonts w:ascii="Times New Roman" w:eastAsia="Times New Roman" w:hAnsi="Times New Roman" w:cs="Times New Roman"/>
          <w:sz w:val="28"/>
          <w:szCs w:val="28"/>
        </w:rPr>
        <w:t>ение «А ну-ка, бабушки и внуки!»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D17AD" w:rsidRPr="00494306" w:rsidRDefault="003115F5" w:rsidP="003115F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D17AD" w:rsidRPr="00494306">
        <w:rPr>
          <w:rFonts w:ascii="Times New Roman" w:eastAsia="Times New Roman" w:hAnsi="Times New Roman" w:cs="Times New Roman"/>
          <w:sz w:val="28"/>
          <w:szCs w:val="28"/>
        </w:rPr>
        <w:t>праздники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возрастных группах: «</w:t>
      </w:r>
      <w:r w:rsidR="00ED17AD" w:rsidRPr="00494306"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нь матери»;</w:t>
      </w:r>
      <w:r w:rsidR="00B50B86" w:rsidRPr="004943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1700" w:rsidRPr="00494306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1700" w:rsidRPr="00494306">
        <w:rPr>
          <w:rFonts w:ascii="Times New Roman" w:hAnsi="Times New Roman" w:cs="Times New Roman"/>
          <w:sz w:val="28"/>
          <w:szCs w:val="28"/>
        </w:rPr>
        <w:t>участие</w:t>
      </w:r>
      <w:r w:rsidR="00AB380D" w:rsidRPr="00494306">
        <w:rPr>
          <w:rFonts w:ascii="Times New Roman" w:hAnsi="Times New Roman" w:cs="Times New Roman"/>
          <w:sz w:val="28"/>
          <w:szCs w:val="28"/>
        </w:rPr>
        <w:t xml:space="preserve"> детей в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ED17AD" w:rsidRPr="00494306">
        <w:rPr>
          <w:rFonts w:ascii="Times New Roman" w:hAnsi="Times New Roman" w:cs="Times New Roman"/>
          <w:sz w:val="28"/>
          <w:szCs w:val="28"/>
        </w:rPr>
        <w:t>райо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нном </w:t>
      </w:r>
      <w:r w:rsidR="00B50B86" w:rsidRPr="00494306">
        <w:rPr>
          <w:rFonts w:ascii="Times New Roman" w:hAnsi="Times New Roman" w:cs="Times New Roman"/>
          <w:sz w:val="28"/>
          <w:szCs w:val="28"/>
        </w:rPr>
        <w:t>конкурс</w:t>
      </w:r>
      <w:r w:rsidR="009A1700" w:rsidRPr="00494306">
        <w:rPr>
          <w:rFonts w:ascii="Times New Roman" w:hAnsi="Times New Roman" w:cs="Times New Roman"/>
          <w:sz w:val="28"/>
          <w:szCs w:val="28"/>
        </w:rPr>
        <w:t>е</w:t>
      </w:r>
      <w:r w:rsidR="00B50B86" w:rsidRPr="00494306">
        <w:rPr>
          <w:rFonts w:ascii="Times New Roman" w:hAnsi="Times New Roman" w:cs="Times New Roman"/>
          <w:sz w:val="28"/>
          <w:szCs w:val="28"/>
        </w:rPr>
        <w:t xml:space="preserve"> хорового пения,</w:t>
      </w:r>
      <w:r w:rsidR="00B50B86" w:rsidRPr="00494306">
        <w:rPr>
          <w:sz w:val="28"/>
          <w:szCs w:val="28"/>
        </w:rPr>
        <w:t xml:space="preserve"> </w:t>
      </w:r>
      <w:r w:rsidR="00E479E6" w:rsidRPr="00494306">
        <w:rPr>
          <w:rFonts w:ascii="Times New Roman" w:hAnsi="Times New Roman" w:cs="Times New Roman"/>
          <w:sz w:val="28"/>
          <w:szCs w:val="28"/>
        </w:rPr>
        <w:t>посвященного</w:t>
      </w:r>
      <w:r w:rsidR="007415B8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B50B86" w:rsidRPr="00494306">
        <w:rPr>
          <w:rFonts w:ascii="Times New Roman" w:hAnsi="Times New Roman" w:cs="Times New Roman"/>
          <w:sz w:val="28"/>
          <w:szCs w:val="28"/>
        </w:rPr>
        <w:t xml:space="preserve"> Году экологии в России</w:t>
      </w:r>
      <w:r w:rsidR="00ED17AD" w:rsidRPr="00494306">
        <w:rPr>
          <w:rFonts w:ascii="Times New Roman" w:hAnsi="Times New Roman" w:cs="Times New Roman"/>
          <w:sz w:val="28"/>
          <w:szCs w:val="28"/>
        </w:rPr>
        <w:t>;</w:t>
      </w:r>
    </w:p>
    <w:p w:rsidR="00F9063E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17AD" w:rsidRPr="00494306">
        <w:rPr>
          <w:rFonts w:ascii="Times New Roman" w:hAnsi="Times New Roman" w:cs="Times New Roman"/>
          <w:sz w:val="28"/>
          <w:szCs w:val="28"/>
        </w:rPr>
        <w:t>благотв</w:t>
      </w:r>
      <w:r w:rsidR="00BC7466" w:rsidRPr="00494306">
        <w:rPr>
          <w:rFonts w:ascii="Times New Roman" w:hAnsi="Times New Roman" w:cs="Times New Roman"/>
          <w:sz w:val="28"/>
          <w:szCs w:val="28"/>
        </w:rPr>
        <w:t>орительная акция</w:t>
      </w:r>
      <w:r>
        <w:rPr>
          <w:rFonts w:ascii="Times New Roman" w:hAnsi="Times New Roman" w:cs="Times New Roman"/>
          <w:sz w:val="28"/>
          <w:szCs w:val="28"/>
        </w:rPr>
        <w:t>, организованная  для шести</w:t>
      </w:r>
      <w:r w:rsidR="00AB23BE" w:rsidRPr="00494306">
        <w:rPr>
          <w:rFonts w:ascii="Times New Roman" w:hAnsi="Times New Roman" w:cs="Times New Roman"/>
          <w:sz w:val="28"/>
          <w:szCs w:val="28"/>
        </w:rPr>
        <w:t xml:space="preserve">летнего мальчика </w:t>
      </w:r>
      <w:proofErr w:type="spellStart"/>
      <w:r w:rsidR="00AB23BE" w:rsidRPr="00494306">
        <w:rPr>
          <w:rFonts w:ascii="Times New Roman" w:hAnsi="Times New Roman" w:cs="Times New Roman"/>
          <w:sz w:val="28"/>
          <w:szCs w:val="28"/>
        </w:rPr>
        <w:t>Тельминова</w:t>
      </w:r>
      <w:proofErr w:type="spellEnd"/>
      <w:r w:rsidR="00E479E6" w:rsidRPr="00494306">
        <w:rPr>
          <w:rFonts w:ascii="Times New Roman" w:hAnsi="Times New Roman" w:cs="Times New Roman"/>
          <w:sz w:val="28"/>
          <w:szCs w:val="28"/>
        </w:rPr>
        <w:t xml:space="preserve"> Даниила</w:t>
      </w:r>
      <w:r w:rsidR="00AB23BE" w:rsidRPr="00494306">
        <w:rPr>
          <w:sz w:val="28"/>
          <w:szCs w:val="28"/>
        </w:rPr>
        <w:t xml:space="preserve">, </w:t>
      </w:r>
      <w:r w:rsidR="00AB23BE" w:rsidRPr="00494306">
        <w:rPr>
          <w:rFonts w:ascii="Times New Roman" w:hAnsi="Times New Roman" w:cs="Times New Roman"/>
          <w:sz w:val="28"/>
          <w:szCs w:val="28"/>
        </w:rPr>
        <w:t>жителя нашего города</w:t>
      </w:r>
      <w:r>
        <w:rPr>
          <w:rFonts w:ascii="Times New Roman" w:hAnsi="Times New Roman" w:cs="Times New Roman"/>
          <w:sz w:val="28"/>
          <w:szCs w:val="28"/>
        </w:rPr>
        <w:t xml:space="preserve"> Куртамыша</w:t>
      </w:r>
      <w:r w:rsidR="00AB23BE" w:rsidRPr="00494306">
        <w:rPr>
          <w:rFonts w:ascii="Times New Roman" w:hAnsi="Times New Roman" w:cs="Times New Roman"/>
          <w:sz w:val="28"/>
          <w:szCs w:val="28"/>
        </w:rPr>
        <w:t xml:space="preserve">, </w:t>
      </w:r>
      <w:r w:rsidR="00AB380D" w:rsidRPr="00494306">
        <w:rPr>
          <w:rFonts w:ascii="Times New Roman" w:hAnsi="Times New Roman" w:cs="Times New Roman"/>
          <w:sz w:val="28"/>
          <w:szCs w:val="28"/>
        </w:rPr>
        <w:t>тяжело больного малыша</w:t>
      </w:r>
      <w:r w:rsidR="00AB23BE" w:rsidRPr="00494306">
        <w:rPr>
          <w:rFonts w:ascii="Times New Roman" w:hAnsi="Times New Roman" w:cs="Times New Roman"/>
          <w:sz w:val="28"/>
          <w:szCs w:val="28"/>
        </w:rPr>
        <w:t>.</w:t>
      </w:r>
    </w:p>
    <w:p w:rsidR="00ED17AD" w:rsidRPr="00494306" w:rsidRDefault="00AB23BE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94306">
        <w:rPr>
          <w:sz w:val="28"/>
          <w:szCs w:val="28"/>
        </w:rPr>
        <w:t xml:space="preserve"> </w:t>
      </w:r>
      <w:r w:rsidR="003115F5">
        <w:rPr>
          <w:sz w:val="28"/>
          <w:szCs w:val="28"/>
        </w:rPr>
        <w:t xml:space="preserve">       </w:t>
      </w:r>
      <w:r w:rsidR="00921F5B" w:rsidRPr="00494306">
        <w:rPr>
          <w:rFonts w:ascii="Times New Roman" w:hAnsi="Times New Roman" w:cs="Times New Roman"/>
          <w:sz w:val="28"/>
          <w:szCs w:val="28"/>
        </w:rPr>
        <w:t>Дети своими руками смастерили для мальчика журавликов, которые являются символом жизни.</w:t>
      </w:r>
      <w:r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494306">
        <w:rPr>
          <w:rFonts w:ascii="Times New Roman" w:hAnsi="Times New Roman" w:cs="Times New Roman"/>
          <w:sz w:val="28"/>
          <w:szCs w:val="28"/>
        </w:rPr>
        <w:t>Участники встречи решили передать через соседей коробочку с журавликами Дане, а когда он вернется домой после лечения, этот сюрприз будет ему приятен и подарит ему радость перед встречей Нового года.</w:t>
      </w:r>
    </w:p>
    <w:p w:rsidR="00ED17AD" w:rsidRPr="00494306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23BE" w:rsidRPr="00494306">
        <w:rPr>
          <w:rFonts w:ascii="Times New Roman" w:hAnsi="Times New Roman" w:cs="Times New Roman"/>
          <w:sz w:val="28"/>
          <w:szCs w:val="28"/>
        </w:rPr>
        <w:t xml:space="preserve">Проведению такой  акций предшествовало  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совместное </w:t>
      </w:r>
      <w:r w:rsidR="00AB23BE" w:rsidRPr="00494306">
        <w:rPr>
          <w:rFonts w:ascii="Times New Roman" w:hAnsi="Times New Roman" w:cs="Times New Roman"/>
          <w:sz w:val="28"/>
          <w:szCs w:val="28"/>
        </w:rPr>
        <w:t>мероприятие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E479E6" w:rsidRPr="00494306">
        <w:rPr>
          <w:rFonts w:ascii="Times New Roman" w:hAnsi="Times New Roman" w:cs="Times New Roman"/>
          <w:sz w:val="28"/>
          <w:szCs w:val="28"/>
        </w:rPr>
        <w:t>«Час доброты»</w:t>
      </w:r>
      <w:r w:rsidR="00BE4533" w:rsidRPr="00494306">
        <w:rPr>
          <w:rFonts w:ascii="Times New Roman" w:hAnsi="Times New Roman" w:cs="Times New Roman"/>
          <w:sz w:val="28"/>
          <w:szCs w:val="28"/>
        </w:rPr>
        <w:t>, в котором участвовали воспитатели</w:t>
      </w:r>
      <w:r w:rsidR="009A1700" w:rsidRPr="00494306">
        <w:rPr>
          <w:rFonts w:ascii="Times New Roman" w:hAnsi="Times New Roman" w:cs="Times New Roman"/>
          <w:sz w:val="28"/>
          <w:szCs w:val="28"/>
        </w:rPr>
        <w:t>,</w:t>
      </w:r>
      <w:r w:rsidR="00E479E6" w:rsidRPr="00494306">
        <w:rPr>
          <w:rFonts w:ascii="Times New Roman" w:hAnsi="Times New Roman" w:cs="Times New Roman"/>
          <w:sz w:val="28"/>
          <w:szCs w:val="28"/>
        </w:rPr>
        <w:t xml:space="preserve"> родители</w:t>
      </w:r>
      <w:r w:rsidR="00BC7466" w:rsidRPr="00494306">
        <w:rPr>
          <w:rFonts w:ascii="Times New Roman" w:hAnsi="Times New Roman" w:cs="Times New Roman"/>
          <w:sz w:val="28"/>
          <w:szCs w:val="28"/>
        </w:rPr>
        <w:t>,</w:t>
      </w:r>
      <w:r w:rsidR="00E479E6" w:rsidRPr="00494306">
        <w:rPr>
          <w:rFonts w:ascii="Times New Roman" w:hAnsi="Times New Roman" w:cs="Times New Roman"/>
          <w:sz w:val="28"/>
          <w:szCs w:val="28"/>
        </w:rPr>
        <w:t xml:space="preserve"> выпускники 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 </w:t>
      </w:r>
      <w:r w:rsidR="00AB380D" w:rsidRPr="00494306">
        <w:rPr>
          <w:rFonts w:ascii="Times New Roman" w:hAnsi="Times New Roman" w:cs="Times New Roman"/>
          <w:sz w:val="28"/>
          <w:szCs w:val="28"/>
        </w:rPr>
        <w:t xml:space="preserve">ДОУ </w:t>
      </w:r>
      <w:r w:rsidR="009A1700" w:rsidRPr="00494306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E479E6" w:rsidRPr="00494306">
        <w:rPr>
          <w:rFonts w:ascii="Times New Roman" w:hAnsi="Times New Roman" w:cs="Times New Roman"/>
          <w:sz w:val="28"/>
          <w:szCs w:val="28"/>
        </w:rPr>
        <w:t>лет и старшие  дошкольники.</w:t>
      </w:r>
      <w:r w:rsidR="00BE4533" w:rsidRPr="00494306">
        <w:rPr>
          <w:rFonts w:ascii="Times New Roman" w:hAnsi="Times New Roman" w:cs="Times New Roman"/>
          <w:sz w:val="28"/>
          <w:szCs w:val="28"/>
        </w:rPr>
        <w:t xml:space="preserve"> В ходе встречи педагог  </w:t>
      </w:r>
      <w:r w:rsidR="00AB23BE" w:rsidRPr="00494306">
        <w:rPr>
          <w:rFonts w:ascii="Times New Roman" w:hAnsi="Times New Roman" w:cs="Times New Roman"/>
          <w:sz w:val="28"/>
          <w:szCs w:val="28"/>
        </w:rPr>
        <w:t xml:space="preserve"> в доступной форме объяснила </w:t>
      </w:r>
      <w:r>
        <w:rPr>
          <w:rFonts w:ascii="Times New Roman" w:hAnsi="Times New Roman" w:cs="Times New Roman"/>
          <w:sz w:val="28"/>
          <w:szCs w:val="28"/>
        </w:rPr>
        <w:t>детям, что такое «Благотворительность»</w:t>
      </w:r>
      <w:r w:rsidR="00AB23BE" w:rsidRPr="00494306">
        <w:rPr>
          <w:rFonts w:ascii="Times New Roman" w:hAnsi="Times New Roman" w:cs="Times New Roman"/>
          <w:sz w:val="28"/>
          <w:szCs w:val="28"/>
        </w:rPr>
        <w:t>, закрепила</w:t>
      </w:r>
      <w:r w:rsidR="00ED17AD" w:rsidRPr="00494306">
        <w:rPr>
          <w:rFonts w:ascii="Times New Roman" w:hAnsi="Times New Roman" w:cs="Times New Roman"/>
          <w:sz w:val="28"/>
          <w:szCs w:val="28"/>
        </w:rPr>
        <w:t xml:space="preserve"> такие понятия православной кул</w:t>
      </w:r>
      <w:r>
        <w:rPr>
          <w:rFonts w:ascii="Times New Roman" w:hAnsi="Times New Roman" w:cs="Times New Roman"/>
          <w:sz w:val="28"/>
          <w:szCs w:val="28"/>
        </w:rPr>
        <w:t>ьтуры как «Добро», «Милосердие»</w:t>
      </w:r>
      <w:r w:rsidR="00ED17AD" w:rsidRPr="004943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«Забота», «Любовь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ближним»</w:t>
      </w:r>
      <w:r w:rsidR="00AB23BE" w:rsidRPr="00494306">
        <w:rPr>
          <w:rFonts w:ascii="Times New Roman" w:hAnsi="Times New Roman" w:cs="Times New Roman"/>
          <w:sz w:val="28"/>
          <w:szCs w:val="28"/>
        </w:rPr>
        <w:t>.</w:t>
      </w:r>
    </w:p>
    <w:p w:rsidR="00221354" w:rsidRPr="00494306" w:rsidRDefault="00AB380D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   </w:t>
      </w:r>
      <w:r w:rsidR="00221354" w:rsidRPr="00494306">
        <w:rPr>
          <w:rFonts w:ascii="Times New Roman" w:hAnsi="Times New Roman" w:cs="Times New Roman"/>
          <w:sz w:val="28"/>
          <w:szCs w:val="28"/>
        </w:rPr>
        <w:t xml:space="preserve"> Работая в условиях социального партнерства, мы создаём возможность расширять культурно-образовательную среду дошкольников, развивать   их  интересы и кругозор, обогащать их духовно и нравственно, способствуем  укреплению их здоровья и благополучия, приучаем  к здоровому образу жизн</w:t>
      </w:r>
      <w:r w:rsidR="00921F5B" w:rsidRPr="00494306">
        <w:rPr>
          <w:rFonts w:ascii="Times New Roman" w:hAnsi="Times New Roman" w:cs="Times New Roman"/>
          <w:sz w:val="28"/>
          <w:szCs w:val="28"/>
        </w:rPr>
        <w:t>и</w:t>
      </w:r>
      <w:r w:rsidR="00BE4533" w:rsidRPr="00494306">
        <w:rPr>
          <w:rFonts w:ascii="Times New Roman" w:hAnsi="Times New Roman" w:cs="Times New Roman"/>
          <w:sz w:val="28"/>
          <w:szCs w:val="28"/>
        </w:rPr>
        <w:t>.</w:t>
      </w:r>
    </w:p>
    <w:p w:rsidR="007D4D38" w:rsidRPr="00494306" w:rsidRDefault="00AB380D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4306">
        <w:rPr>
          <w:rFonts w:ascii="Times New Roman" w:hAnsi="Times New Roman" w:cs="Times New Roman"/>
          <w:sz w:val="28"/>
          <w:szCs w:val="28"/>
        </w:rPr>
        <w:t xml:space="preserve">        </w:t>
      </w:r>
      <w:r w:rsidR="007D4D38" w:rsidRPr="00494306">
        <w:rPr>
          <w:rFonts w:ascii="Times New Roman" w:hAnsi="Times New Roman" w:cs="Times New Roman"/>
          <w:sz w:val="28"/>
          <w:szCs w:val="28"/>
        </w:rPr>
        <w:t>В заключение хочется отметить, что раннее детство в области духовно-нравственного в</w:t>
      </w:r>
      <w:r w:rsidR="003115F5">
        <w:rPr>
          <w:rFonts w:ascii="Times New Roman" w:hAnsi="Times New Roman" w:cs="Times New Roman"/>
          <w:sz w:val="28"/>
          <w:szCs w:val="28"/>
        </w:rPr>
        <w:t>оспитания охарактеризовано как «золотое время»</w:t>
      </w:r>
      <w:r w:rsidR="007D4D38" w:rsidRPr="00494306">
        <w:rPr>
          <w:rFonts w:ascii="Times New Roman" w:hAnsi="Times New Roman" w:cs="Times New Roman"/>
          <w:sz w:val="28"/>
          <w:szCs w:val="28"/>
        </w:rPr>
        <w:t xml:space="preserve"> в эмоциональной жизни ребенка. В этом возрасте у детей проявляются такие положительные качества как душевная целостность, моральная чистота, непосредственность, простодушие, искренность. Эти качества являются главными сильными сторонами ребенка. Именно поэтому так важно всем вместе</w:t>
      </w:r>
      <w:r w:rsidR="00BE4533" w:rsidRPr="00494306">
        <w:rPr>
          <w:rFonts w:ascii="Times New Roman" w:hAnsi="Times New Roman" w:cs="Times New Roman"/>
          <w:sz w:val="28"/>
          <w:szCs w:val="28"/>
        </w:rPr>
        <w:t>:</w:t>
      </w:r>
      <w:r w:rsidRPr="00494306">
        <w:rPr>
          <w:rFonts w:ascii="Times New Roman" w:hAnsi="Times New Roman" w:cs="Times New Roman"/>
          <w:sz w:val="28"/>
          <w:szCs w:val="28"/>
        </w:rPr>
        <w:t xml:space="preserve"> и педагогам учреждения и социальным партнерам</w:t>
      </w:r>
      <w:r w:rsidR="007D4D38" w:rsidRPr="00494306">
        <w:rPr>
          <w:rFonts w:ascii="Times New Roman" w:hAnsi="Times New Roman" w:cs="Times New Roman"/>
          <w:sz w:val="28"/>
          <w:szCs w:val="28"/>
        </w:rPr>
        <w:t xml:space="preserve">  вести </w:t>
      </w:r>
      <w:r w:rsidRPr="00494306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="007D4D38" w:rsidRPr="00494306">
        <w:rPr>
          <w:rFonts w:ascii="Times New Roman" w:hAnsi="Times New Roman" w:cs="Times New Roman"/>
          <w:sz w:val="28"/>
          <w:szCs w:val="28"/>
        </w:rPr>
        <w:t>работу по духовно-нравственному воспитанию в дошкольном возрасте и закладывать в чистые и светлые детские души основы нравственных ценностей.</w:t>
      </w:r>
    </w:p>
    <w:p w:rsidR="007D4D38" w:rsidRPr="00494306" w:rsidRDefault="007D4D38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A1700" w:rsidRPr="00494306" w:rsidRDefault="003115F5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1354" w:rsidRPr="00494306" w:rsidRDefault="00221354" w:rsidP="003115F5">
      <w:pPr>
        <w:pStyle w:val="a3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221354" w:rsidRPr="00494306" w:rsidRDefault="00221354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4FFC" w:rsidRPr="00494306" w:rsidRDefault="003115F5" w:rsidP="003115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74FFC" w:rsidRPr="00494306" w:rsidSect="009A1700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5F5" w:rsidRDefault="003115F5" w:rsidP="003115F5">
      <w:pPr>
        <w:spacing w:after="0" w:line="240" w:lineRule="auto"/>
      </w:pPr>
      <w:r>
        <w:separator/>
      </w:r>
    </w:p>
  </w:endnote>
  <w:endnote w:type="continuationSeparator" w:id="0">
    <w:p w:rsidR="003115F5" w:rsidRDefault="003115F5" w:rsidP="0031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28407"/>
      <w:docPartObj>
        <w:docPartGallery w:val="Page Numbers (Bottom of Page)"/>
        <w:docPartUnique/>
      </w:docPartObj>
    </w:sdtPr>
    <w:sdtContent>
      <w:p w:rsidR="003115F5" w:rsidRDefault="003115F5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115F5" w:rsidRDefault="003115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5F5" w:rsidRDefault="003115F5" w:rsidP="003115F5">
      <w:pPr>
        <w:spacing w:after="0" w:line="240" w:lineRule="auto"/>
      </w:pPr>
      <w:r>
        <w:separator/>
      </w:r>
    </w:p>
  </w:footnote>
  <w:footnote w:type="continuationSeparator" w:id="0">
    <w:p w:rsidR="003115F5" w:rsidRDefault="003115F5" w:rsidP="00311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65CBE"/>
    <w:multiLevelType w:val="multilevel"/>
    <w:tmpl w:val="7CB21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3EF"/>
    <w:rsid w:val="00001AB6"/>
    <w:rsid w:val="000078D7"/>
    <w:rsid w:val="000B43EF"/>
    <w:rsid w:val="00112A39"/>
    <w:rsid w:val="00120076"/>
    <w:rsid w:val="001819D7"/>
    <w:rsid w:val="00221354"/>
    <w:rsid w:val="003115F5"/>
    <w:rsid w:val="003261A8"/>
    <w:rsid w:val="003A2991"/>
    <w:rsid w:val="00404A3A"/>
    <w:rsid w:val="00494306"/>
    <w:rsid w:val="00570263"/>
    <w:rsid w:val="007415B8"/>
    <w:rsid w:val="007A7065"/>
    <w:rsid w:val="007D4D38"/>
    <w:rsid w:val="00921F5B"/>
    <w:rsid w:val="00971258"/>
    <w:rsid w:val="009A1700"/>
    <w:rsid w:val="00A73F65"/>
    <w:rsid w:val="00AB23BE"/>
    <w:rsid w:val="00AB380D"/>
    <w:rsid w:val="00AD5100"/>
    <w:rsid w:val="00B32DE1"/>
    <w:rsid w:val="00B50B86"/>
    <w:rsid w:val="00BC7466"/>
    <w:rsid w:val="00BE28CD"/>
    <w:rsid w:val="00BE4533"/>
    <w:rsid w:val="00C72B63"/>
    <w:rsid w:val="00CF081F"/>
    <w:rsid w:val="00DA6EC0"/>
    <w:rsid w:val="00DC4A2D"/>
    <w:rsid w:val="00E27929"/>
    <w:rsid w:val="00E479E6"/>
    <w:rsid w:val="00E93EBF"/>
    <w:rsid w:val="00ED17AD"/>
    <w:rsid w:val="00F67C7D"/>
    <w:rsid w:val="00F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35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1">
    <w:name w:val="c1"/>
    <w:basedOn w:val="a0"/>
    <w:rsid w:val="00221354"/>
  </w:style>
  <w:style w:type="paragraph" w:customStyle="1" w:styleId="c16">
    <w:name w:val="c16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221354"/>
  </w:style>
  <w:style w:type="paragraph" w:customStyle="1" w:styleId="c3">
    <w:name w:val="c3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50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11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15F5"/>
  </w:style>
  <w:style w:type="paragraph" w:styleId="a7">
    <w:name w:val="footer"/>
    <w:basedOn w:val="a"/>
    <w:link w:val="a8"/>
    <w:uiPriority w:val="99"/>
    <w:unhideWhenUsed/>
    <w:rsid w:val="00311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15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35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1">
    <w:name w:val="c1"/>
    <w:basedOn w:val="a0"/>
    <w:rsid w:val="00221354"/>
  </w:style>
  <w:style w:type="paragraph" w:customStyle="1" w:styleId="c16">
    <w:name w:val="c16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221354"/>
  </w:style>
  <w:style w:type="paragraph" w:customStyle="1" w:styleId="c3">
    <w:name w:val="c3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221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50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5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2017-11-24T08:14:00Z</cp:lastPrinted>
  <dcterms:created xsi:type="dcterms:W3CDTF">2017-11-22T08:24:00Z</dcterms:created>
  <dcterms:modified xsi:type="dcterms:W3CDTF">2018-01-25T15:29:00Z</dcterms:modified>
</cp:coreProperties>
</file>